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76A" w:rsidRPr="009F176A" w:rsidRDefault="009F176A" w:rsidP="009F176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F176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Государственное бюджетное профессиональное образовательное учреждение</w:t>
      </w: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F176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Псковской области</w:t>
      </w: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F176A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«Локнянский сельскохозяйственный техникум»</w:t>
      </w: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176A" w:rsidRPr="009F176A" w:rsidRDefault="009F176A" w:rsidP="009F176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176A" w:rsidRPr="009F176A" w:rsidRDefault="009F176A" w:rsidP="009F176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F176A" w:rsidRPr="009F176A" w:rsidRDefault="009F176A" w:rsidP="009F176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F176A" w:rsidRPr="009F176A" w:rsidRDefault="009F176A" w:rsidP="009F176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F17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Контрольно-измерительные материалы</w:t>
      </w:r>
    </w:p>
    <w:p w:rsidR="009F176A" w:rsidRPr="009F176A" w:rsidRDefault="009F176A" w:rsidP="009F176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F17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для проведения промежуточной аттестации в виде дифференцированного зачета</w:t>
      </w:r>
    </w:p>
    <w:p w:rsidR="009F176A" w:rsidRPr="009F176A" w:rsidRDefault="009F176A" w:rsidP="009F176A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9F17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 учебной дисциплине</w:t>
      </w:r>
    </w:p>
    <w:p w:rsidR="009F176A" w:rsidRPr="009F176A" w:rsidRDefault="00D73345" w:rsidP="009F1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  <w:bookmarkStart w:id="0" w:name="_GoBack"/>
      <w:r w:rsidR="009F176A" w:rsidRPr="009F17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ОП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9F176A" w:rsidRPr="009F17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08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 w:rsidR="009F176A" w:rsidRPr="009F17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Экологические основы природопользования</w:t>
      </w:r>
      <w:r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 </w:t>
      </w:r>
    </w:p>
    <w:bookmarkEnd w:id="0"/>
    <w:p w:rsidR="009F176A" w:rsidRPr="009F176A" w:rsidRDefault="009F176A" w:rsidP="009F1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176A">
        <w:rPr>
          <w:rFonts w:ascii="Times New Roman" w:eastAsia="Times New Roman" w:hAnsi="Times New Roman" w:cs="Times New Roman"/>
          <w:sz w:val="32"/>
          <w:szCs w:val="32"/>
          <w:lang w:eastAsia="ru-RU"/>
        </w:rPr>
        <w:t>по  профессии</w:t>
      </w:r>
    </w:p>
    <w:p w:rsidR="009F176A" w:rsidRPr="009F176A" w:rsidRDefault="009F176A" w:rsidP="009F1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176A">
        <w:rPr>
          <w:rFonts w:ascii="Times New Roman" w:eastAsia="Times New Roman" w:hAnsi="Times New Roman" w:cs="Times New Roman"/>
          <w:sz w:val="32"/>
          <w:szCs w:val="32"/>
          <w:lang w:eastAsia="ru-RU"/>
        </w:rPr>
        <w:t>35.01.11 Мастер сельскохозяйственного производства</w:t>
      </w: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</w:p>
    <w:p w:rsidR="009F176A" w:rsidRPr="009F176A" w:rsidRDefault="009F176A" w:rsidP="009F17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76A" w:rsidRPr="009F176A" w:rsidRDefault="009F176A" w:rsidP="009F176A">
      <w:pPr>
        <w:spacing w:after="0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Разработчик: Аксёнова Л.В.</w:t>
      </w:r>
    </w:p>
    <w:p w:rsidR="009F176A" w:rsidRPr="009F176A" w:rsidRDefault="009F176A" w:rsidP="009F176A">
      <w:pPr>
        <w:spacing w:after="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Должность: преподаватель</w:t>
      </w:r>
    </w:p>
    <w:p w:rsidR="009F176A" w:rsidRPr="009F176A" w:rsidRDefault="009F176A" w:rsidP="009F176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F176A" w:rsidRPr="009F176A" w:rsidRDefault="009F176A" w:rsidP="009F176A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176A" w:rsidRPr="009F176A" w:rsidRDefault="009F176A" w:rsidP="009F176A">
      <w:pPr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176A" w:rsidRPr="009F176A" w:rsidRDefault="009F176A" w:rsidP="009F176A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176A" w:rsidRDefault="009F176A" w:rsidP="009F176A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F176A">
        <w:rPr>
          <w:rFonts w:ascii="Times New Roman" w:eastAsia="Calibri" w:hAnsi="Times New Roman" w:cs="Times New Roman"/>
          <w:sz w:val="28"/>
          <w:szCs w:val="28"/>
          <w:lang w:eastAsia="ru-RU"/>
        </w:rPr>
        <w:t>2021 год</w:t>
      </w:r>
    </w:p>
    <w:p w:rsidR="009A4F9D" w:rsidRPr="009F176A" w:rsidRDefault="009A4F9D" w:rsidP="009F176A">
      <w:pPr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F176A" w:rsidRPr="009F176A" w:rsidRDefault="009F176A" w:rsidP="009F176A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9F176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Оглавление</w:t>
      </w:r>
    </w:p>
    <w:p w:rsidR="009F176A" w:rsidRPr="009F176A" w:rsidRDefault="009F176A" w:rsidP="009F1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176A" w:rsidRPr="009F176A" w:rsidRDefault="009F176A" w:rsidP="009F1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176A" w:rsidRPr="009F176A" w:rsidRDefault="009F176A" w:rsidP="009F17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176A" w:rsidRPr="009F176A" w:rsidRDefault="009F176A" w:rsidP="009F176A">
      <w:pPr>
        <w:numPr>
          <w:ilvl w:val="0"/>
          <w:numId w:val="1"/>
        </w:numPr>
        <w:contextualSpacing/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9F17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Пояснительная записка  ………………………………………………………………..</w:t>
      </w:r>
    </w:p>
    <w:p w:rsidR="009F176A" w:rsidRPr="009F176A" w:rsidRDefault="009F176A" w:rsidP="009F176A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lastRenderedPageBreak/>
        <w:t>Содержание зад</w:t>
      </w:r>
      <w:r w:rsidR="00FD7884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аний дифференцированного зачета</w:t>
      </w:r>
      <w:r w:rsidRPr="009F176A">
        <w:rPr>
          <w:rFonts w:ascii="Times New Roman" w:hAnsi="Times New Roman" w:cs="Times New Roman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по учебной дисциплине </w:t>
      </w:r>
      <w:r w:rsidRPr="009F176A">
        <w:rPr>
          <w:rFonts w:ascii="Times New Roman" w:eastAsia="Calibri" w:hAnsi="Times New Roman" w:cs="Times New Roman"/>
          <w:bCs/>
          <w:sz w:val="24"/>
          <w:szCs w:val="24"/>
        </w:rPr>
        <w:t>«</w:t>
      </w: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ОП. 08 Экологические основы природопользования</w:t>
      </w:r>
      <w:r w:rsidRPr="009F176A">
        <w:rPr>
          <w:rFonts w:ascii="Times New Roman" w:eastAsia="Calibri" w:hAnsi="Times New Roman" w:cs="Times New Roman"/>
          <w:bCs/>
          <w:sz w:val="24"/>
          <w:szCs w:val="24"/>
        </w:rPr>
        <w:t>» …………………………………..</w:t>
      </w:r>
    </w:p>
    <w:p w:rsidR="009F176A" w:rsidRPr="009F176A" w:rsidRDefault="009F176A" w:rsidP="009F176A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F176A">
        <w:rPr>
          <w:rFonts w:ascii="Times New Roman" w:eastAsia="Calibri" w:hAnsi="Times New Roman" w:cs="Times New Roman"/>
          <w:bCs/>
          <w:sz w:val="24"/>
          <w:szCs w:val="24"/>
        </w:rPr>
        <w:t>Эталон ответов …………………………………………………………………….</w:t>
      </w:r>
    </w:p>
    <w:p w:rsidR="009F176A" w:rsidRPr="009F176A" w:rsidRDefault="009F176A" w:rsidP="009F176A">
      <w:pPr>
        <w:numPr>
          <w:ilvl w:val="0"/>
          <w:numId w:val="1"/>
        </w:numPr>
        <w:spacing w:after="160" w:line="259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176A">
        <w:rPr>
          <w:rFonts w:ascii="Times New Roman" w:eastAsia="Calibri" w:hAnsi="Times New Roman" w:cs="Times New Roman"/>
          <w:bCs/>
          <w:sz w:val="24"/>
          <w:szCs w:val="24"/>
        </w:rPr>
        <w:t>Бланк ответов ………………………………………………………………………..</w:t>
      </w: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4F9D" w:rsidRDefault="009A4F9D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4F9D" w:rsidRDefault="009A4F9D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A4F9D" w:rsidRPr="009F176A" w:rsidRDefault="009A4F9D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176A" w:rsidRPr="009F176A" w:rsidRDefault="009F176A" w:rsidP="009F176A">
      <w:pPr>
        <w:numPr>
          <w:ilvl w:val="0"/>
          <w:numId w:val="2"/>
        </w:numPr>
        <w:spacing w:after="160" w:line="259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176A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9F176A" w:rsidRPr="009F176A" w:rsidRDefault="009F176A" w:rsidP="009F176A">
      <w:pPr>
        <w:keepNext/>
        <w:keepLines/>
        <w:suppressLineNumbers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Контрольно-измерительные материалы (КИМ) предназначены для контроля и оценки образовательных достижений обучающихся, освоивших программу учебной дисциплины «ОП.08 Экологические основы природопользования».</w:t>
      </w:r>
    </w:p>
    <w:p w:rsidR="009F176A" w:rsidRPr="009F176A" w:rsidRDefault="009F176A" w:rsidP="009F176A">
      <w:pPr>
        <w:keepNext/>
        <w:keepLines/>
        <w:suppressLineNumbers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 включают контрольные материалы для проведения дифференцированного зачета   по учебной дисциплине «ОП.08 экологические основы природопользования».</w:t>
      </w:r>
    </w:p>
    <w:p w:rsidR="009F176A" w:rsidRPr="009F176A" w:rsidRDefault="009F176A" w:rsidP="009F176A">
      <w:pPr>
        <w:keepNext/>
        <w:keepLines/>
        <w:suppressLineNumbers/>
        <w:suppressAutoHyphens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 разработаны на основе рабочей программы учебной дисциплины «ОП.08 Экологические основы природопользования» в соответствии с ФГОС СПО</w:t>
      </w: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по профессии</w:t>
      </w:r>
    </w:p>
    <w:p w:rsidR="009F176A" w:rsidRPr="009F176A" w:rsidRDefault="009F176A" w:rsidP="009F1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F176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35.01.11 Мастер сельскохозяйственного производства </w:t>
      </w:r>
    </w:p>
    <w:p w:rsidR="009F176A" w:rsidRPr="009F176A" w:rsidRDefault="009F176A" w:rsidP="009F17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9F176A" w:rsidRPr="009F176A" w:rsidRDefault="009F176A" w:rsidP="009F176A">
      <w:pPr>
        <w:tabs>
          <w:tab w:val="left" w:pos="2880"/>
          <w:tab w:val="left" w:pos="378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F176A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«ОП.08 Экологические основы природопользования» обеспечивает достижение студентами следующих результатов:</w:t>
      </w:r>
    </w:p>
    <w:p w:rsidR="009F176A" w:rsidRPr="009F176A" w:rsidRDefault="009F176A" w:rsidP="009F176A">
      <w:pPr>
        <w:spacing w:after="0" w:line="259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F176A">
        <w:rPr>
          <w:rFonts w:ascii="Times New Roman" w:eastAsia="Calibri" w:hAnsi="Times New Roman" w:cs="Times New Roman"/>
          <w:sz w:val="24"/>
          <w:szCs w:val="24"/>
        </w:rPr>
        <w:t xml:space="preserve">студент должен </w:t>
      </w:r>
    </w:p>
    <w:p w:rsidR="009F176A" w:rsidRPr="009F176A" w:rsidRDefault="009F176A" w:rsidP="009F176A">
      <w:pPr>
        <w:spacing w:after="0" w:line="259" w:lineRule="auto"/>
        <w:ind w:left="142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9F176A">
        <w:rPr>
          <w:rFonts w:ascii="Times New Roman" w:eastAsia="Calibri" w:hAnsi="Times New Roman" w:cs="Times New Roman"/>
          <w:b/>
          <w:sz w:val="24"/>
          <w:szCs w:val="24"/>
        </w:rPr>
        <w:t>уметь: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обеспечивать соблюдение экологических норм и правил в производственной деятельности;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 использовать представления о взаимосвязи живых организмов и среды обитания в профессиональной деятельности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знать:</w:t>
      </w:r>
      <w:r w:rsidRPr="009F176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  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 принципы рационального природопользования;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источники загрязнения окружающей среды;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  государственные и общественные мероприятия по охране окружающей среды;</w:t>
      </w:r>
    </w:p>
    <w:p w:rsidR="009F176A" w:rsidRPr="009F176A" w:rsidRDefault="009F176A" w:rsidP="009F176A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 экологические аспекты сельскохозяйственной деятельности.</w:t>
      </w:r>
    </w:p>
    <w:p w:rsidR="009F176A" w:rsidRPr="009F176A" w:rsidRDefault="009F176A" w:rsidP="009F176A">
      <w:pPr>
        <w:spacing w:after="0" w:line="259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9F176A">
        <w:rPr>
          <w:rFonts w:ascii="Times New Roman" w:eastAsia="Calibri" w:hAnsi="Times New Roman" w:cs="Times New Roman"/>
          <w:sz w:val="24"/>
          <w:szCs w:val="24"/>
        </w:rPr>
        <w:t xml:space="preserve">Изучение дисциплины </w:t>
      </w: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«Экологические основы природопользования»</w:t>
      </w:r>
      <w:r w:rsidRPr="009F176A">
        <w:rPr>
          <w:rFonts w:ascii="Times New Roman" w:eastAsia="Calibri" w:hAnsi="Times New Roman" w:cs="Times New Roman"/>
          <w:sz w:val="24"/>
          <w:szCs w:val="24"/>
        </w:rPr>
        <w:t xml:space="preserve">  закладывает теоретические основы  освоения общих (ОК) и профессиональных (ПК) компетенций:</w:t>
      </w:r>
    </w:p>
    <w:p w:rsidR="009F176A" w:rsidRPr="009F176A" w:rsidRDefault="009F176A" w:rsidP="009F176A">
      <w:pPr>
        <w:spacing w:after="0" w:line="259" w:lineRule="exact"/>
        <w:ind w:firstLine="120"/>
        <w:rPr>
          <w:rFonts w:ascii="Times New Roman" w:eastAsia="Times New Roman" w:hAnsi="Times New Roman" w:cs="Times New Roman"/>
          <w:sz w:val="28"/>
          <w:szCs w:val="28"/>
        </w:rPr>
      </w:pP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2. Организовывать собственную деятельность, исходя из цели и способов ее достижения, определенных руководителем.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6. Работать в команде, эффективно общаться с коллегами, руководством, клиентами.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7. Организовать собственную деятельность с соблюдением требований охраны труда и экологической безопасности.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Исполнять воинскую обязанность, в том числе с применением полученных профессиональных знаний (для юношей).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5.2.1. Выполнение механизированных работ по возделыванию и уборке сельскохозяйственных культур.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 Управлять тракторами и самоходными сельскохозяйственными машинами всех видов на предприятиях сельского хозяйства.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 Выполнять работы по возделыванию и уборке сельскохозяйственных культур в растениеводстве.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1.3. Выполнять работы по техническому обслуживанию тракторов, сельскохозяйственных машин и оборудования в мастерских и пунктах технического обслуживания.</w:t>
      </w:r>
    </w:p>
    <w:p w:rsidR="009F176A" w:rsidRPr="009F176A" w:rsidRDefault="009F176A" w:rsidP="009F176A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464C55"/>
          <w:sz w:val="24"/>
          <w:szCs w:val="24"/>
          <w:lang w:eastAsia="ru-RU"/>
        </w:rPr>
      </w:pP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5.2.2. Выполнение слесарных работ по ремонту и техническому обслуживанию сельскохозяйственных машин и оборудования.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2.1. 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2.2. 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2.3. 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2.4. 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5.2.3. Выполнение механизированных работ на животноводческих комплексах и механизированных фермах.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3.1. Выполнять механизированные работы по кормлению, содержанию и уходу за различными половозрастными группами животных разных направлений продуктивности.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3.2. Проводить техническое обслуживание технологического оборудования на животноводческих комплексах и механизированных фермах.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3.3. Оказывать помощь ветеринарным специалистам в лечении и обработке сельскохозяйственных животных.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3.4. Участвовать в проведении дезинфекции помещений на животноводческих комплексах и механизированных фермах.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5.2.4. Транспортировка грузов и перевозка пассажиров.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4.1. Управлять автомобилями категорий "В" и "С".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4.2. Выполнять работы по транспортировке грузов и перевозке пассажиров.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4.3. Осуществлять техническое обслуживание транспортных сре</w:t>
      </w:r>
      <w:proofErr w:type="gramStart"/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п</w:t>
      </w:r>
      <w:proofErr w:type="gramEnd"/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 следования.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4.4. Устранять мелкие неисправности, возникающие во время эксплуатации транспортных средств.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4.5. Работать с документацией установленной формы.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>ПК 4.6. Проводить первоочередные мероприятия на месте дорожно-транспортного происшествия.</w:t>
      </w:r>
    </w:p>
    <w:p w:rsidR="009F176A" w:rsidRPr="009F176A" w:rsidRDefault="009F176A" w:rsidP="009F17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F176A">
        <w:rPr>
          <w:rFonts w:ascii="Times New Roman" w:eastAsia="Times New Roman" w:hAnsi="Times New Roman" w:cs="Times New Roman"/>
          <w:sz w:val="23"/>
          <w:szCs w:val="23"/>
          <w:lang w:eastAsia="ru-RU"/>
        </w:rPr>
        <w:t> </w:t>
      </w:r>
    </w:p>
    <w:p w:rsidR="009F176A" w:rsidRPr="009F176A" w:rsidRDefault="009F176A" w:rsidP="009F176A">
      <w:pPr>
        <w:tabs>
          <w:tab w:val="left" w:pos="7856"/>
        </w:tabs>
        <w:spacing w:after="0" w:line="240" w:lineRule="auto"/>
        <w:ind w:firstLine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F176A" w:rsidRPr="009F176A" w:rsidRDefault="009F176A" w:rsidP="009F17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76A">
        <w:rPr>
          <w:rFonts w:ascii="Times New Roman" w:eastAsia="Times New Roman" w:hAnsi="Times New Roman" w:cs="Times New Roman"/>
          <w:sz w:val="24"/>
          <w:szCs w:val="24"/>
        </w:rPr>
        <w:t>Дифференцированный зачет рассчитан на 90 мин</w:t>
      </w:r>
      <w:r w:rsidR="00513425">
        <w:rPr>
          <w:rFonts w:ascii="Times New Roman" w:eastAsia="Times New Roman" w:hAnsi="Times New Roman" w:cs="Times New Roman"/>
          <w:sz w:val="24"/>
          <w:szCs w:val="24"/>
        </w:rPr>
        <w:t xml:space="preserve">ут и представляет собой </w:t>
      </w:r>
      <w:r w:rsidRPr="009F176A">
        <w:rPr>
          <w:rFonts w:ascii="Times New Roman" w:eastAsia="Times New Roman" w:hAnsi="Times New Roman" w:cs="Times New Roman"/>
          <w:sz w:val="24"/>
          <w:szCs w:val="24"/>
        </w:rPr>
        <w:t xml:space="preserve"> задание, состоящее их двух частей: </w:t>
      </w:r>
    </w:p>
    <w:p w:rsidR="009F176A" w:rsidRDefault="00513425" w:rsidP="0051342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Тестовая: </w:t>
      </w:r>
      <w:r w:rsidR="009F176A" w:rsidRPr="009F176A">
        <w:rPr>
          <w:rFonts w:ascii="Times New Roman" w:eastAsia="Times New Roman" w:hAnsi="Times New Roman" w:cs="Times New Roman"/>
          <w:sz w:val="24"/>
          <w:szCs w:val="24"/>
        </w:rPr>
        <w:t>с выбором одного или нескольких правильных ответов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9F176A" w:rsidRPr="0051342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9F176A" w:rsidRPr="00513425">
        <w:rPr>
          <w:rFonts w:ascii="Times New Roman" w:eastAsia="Times New Roman" w:hAnsi="Times New Roman" w:cs="Times New Roman"/>
          <w:sz w:val="24"/>
          <w:szCs w:val="24"/>
        </w:rPr>
        <w:t xml:space="preserve"> установлением соответствия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9F176A" w:rsidRPr="00513425">
        <w:rPr>
          <w:rFonts w:ascii="Times New Roman" w:eastAsia="Times New Roman" w:hAnsi="Times New Roman" w:cs="Times New Roman"/>
          <w:sz w:val="24"/>
          <w:szCs w:val="24"/>
        </w:rPr>
        <w:t>дополнением предложения</w:t>
      </w:r>
    </w:p>
    <w:p w:rsidR="00513425" w:rsidRPr="00513425" w:rsidRDefault="00513425" w:rsidP="00513425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Практико-ориентированные задания с самостоятельным ответом</w:t>
      </w:r>
    </w:p>
    <w:p w:rsidR="009F176A" w:rsidRPr="009F176A" w:rsidRDefault="009F176A" w:rsidP="009F1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F176A">
        <w:rPr>
          <w:rFonts w:ascii="Times New Roman" w:eastAsia="Times New Roman" w:hAnsi="Times New Roman" w:cs="Times New Roman"/>
          <w:sz w:val="24"/>
          <w:szCs w:val="24"/>
          <w:u w:val="single"/>
        </w:rPr>
        <w:t>Критерии оценивания:</w:t>
      </w:r>
    </w:p>
    <w:p w:rsidR="009F176A" w:rsidRPr="009F176A" w:rsidRDefault="009F176A" w:rsidP="009F17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F176A" w:rsidRPr="009F176A" w:rsidRDefault="009F176A" w:rsidP="009F17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Тестовые задания с выбором одного или нескольких правильных ответов (1 балл за правильный ответ)</w:t>
      </w:r>
    </w:p>
    <w:p w:rsidR="009F176A" w:rsidRDefault="009F176A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Максимальное </w:t>
      </w:r>
      <w:r w:rsidR="005134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количество баллов за </w:t>
      </w:r>
      <w:r w:rsidR="00513425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</w:t>
      </w:r>
      <w:r w:rsidR="0051342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первую часть работы</w:t>
      </w:r>
      <w:r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41</w:t>
      </w:r>
    </w:p>
    <w:p w:rsidR="00513425" w:rsidRDefault="005134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часть  состоит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 4-х заданий</w:t>
      </w:r>
    </w:p>
    <w:p w:rsidR="00513425" w:rsidRDefault="005134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1 – </w:t>
      </w:r>
      <w:r w:rsidR="008859FC">
        <w:rPr>
          <w:rFonts w:ascii="Times New Roman" w:eastAsia="Calibri" w:hAnsi="Times New Roman" w:cs="Times New Roman"/>
          <w:sz w:val="24"/>
          <w:szCs w:val="24"/>
          <w:lang w:eastAsia="ru-RU"/>
        </w:rPr>
        <w:t>10баллов</w:t>
      </w:r>
    </w:p>
    <w:p w:rsidR="00513425" w:rsidRDefault="005134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2 – </w:t>
      </w:r>
      <w:r w:rsidR="008859F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 балла</w:t>
      </w:r>
    </w:p>
    <w:p w:rsidR="00513425" w:rsidRDefault="005134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3 – </w:t>
      </w:r>
      <w:r w:rsidR="00730253">
        <w:rPr>
          <w:rFonts w:ascii="Times New Roman" w:eastAsia="Calibri" w:hAnsi="Times New Roman" w:cs="Times New Roman"/>
          <w:sz w:val="24"/>
          <w:szCs w:val="24"/>
          <w:lang w:eastAsia="ru-RU"/>
        </w:rPr>
        <w:t>2 балла</w:t>
      </w:r>
    </w:p>
    <w:p w:rsidR="008859FC" w:rsidRDefault="008859FC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4 </w:t>
      </w:r>
      <w:r w:rsidR="00730253">
        <w:rPr>
          <w:rFonts w:ascii="Times New Roman" w:eastAsia="Calibri" w:hAnsi="Times New Roman" w:cs="Times New Roman"/>
          <w:sz w:val="24"/>
          <w:szCs w:val="24"/>
          <w:lang w:eastAsia="ru-RU"/>
        </w:rPr>
        <w:t>–1 балл</w:t>
      </w:r>
    </w:p>
    <w:p w:rsidR="00730253" w:rsidRDefault="00730253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Максимальное количество за 2 часть – 15 баллов</w:t>
      </w:r>
    </w:p>
    <w:p w:rsidR="00730253" w:rsidRDefault="00730253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Максимальное количество за всю работу – 56 баллов</w:t>
      </w:r>
    </w:p>
    <w:p w:rsidR="00513425" w:rsidRPr="00513425" w:rsidRDefault="005134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F176A" w:rsidRPr="009F176A" w:rsidRDefault="00730253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«2» - менее 50%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 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>≤28</w:t>
      </w:r>
      <w:r w:rsidR="009F176A"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б)</w:t>
      </w:r>
    </w:p>
    <w:p w:rsidR="009F176A" w:rsidRPr="009F176A" w:rsidRDefault="007D7825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«3» - 50-65% (</w:t>
      </w:r>
      <w:r w:rsidR="00730253">
        <w:rPr>
          <w:rFonts w:ascii="Times New Roman" w:eastAsia="Calibri" w:hAnsi="Times New Roman" w:cs="Times New Roman"/>
          <w:sz w:val="24"/>
          <w:szCs w:val="24"/>
          <w:lang w:eastAsia="ru-RU"/>
        </w:rPr>
        <w:t>28б – 3</w:t>
      </w:r>
      <w:r w:rsidR="009F176A"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9б)</w:t>
      </w:r>
    </w:p>
    <w:p w:rsidR="009F176A" w:rsidRPr="009F176A" w:rsidRDefault="00730253" w:rsidP="009F176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«4» - 65-85% (40б – 50</w:t>
      </w:r>
      <w:r w:rsidR="009F176A"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б)</w:t>
      </w:r>
    </w:p>
    <w:p w:rsidR="009F176A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«5» - 85-100% (51б – 56</w:t>
      </w:r>
      <w:r w:rsidR="009F176A" w:rsidRPr="009F176A">
        <w:rPr>
          <w:rFonts w:ascii="Times New Roman" w:eastAsia="Calibri" w:hAnsi="Times New Roman" w:cs="Times New Roman"/>
          <w:sz w:val="24"/>
          <w:szCs w:val="24"/>
          <w:lang w:eastAsia="ru-RU"/>
        </w:rPr>
        <w:t>б)</w:t>
      </w: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30253" w:rsidRPr="009A4F9D" w:rsidRDefault="00730253" w:rsidP="009A4F9D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D7884" w:rsidRPr="00FD7884" w:rsidRDefault="00FD7884" w:rsidP="00FD7884">
      <w:pPr>
        <w:pStyle w:val="a4"/>
        <w:numPr>
          <w:ilvl w:val="0"/>
          <w:numId w:val="2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D7884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Содержание заданий дифференцированного зачета по учебной дисциплине </w:t>
      </w:r>
      <w:r w:rsidRPr="00FD7884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Pr="00FD78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 08 Экологические основы природопользования</w:t>
      </w:r>
      <w:r w:rsidRPr="00FD7884">
        <w:rPr>
          <w:rFonts w:ascii="Times New Roman" w:eastAsia="Calibri" w:hAnsi="Times New Roman" w:cs="Times New Roman"/>
          <w:b/>
          <w:bCs/>
          <w:sz w:val="28"/>
          <w:szCs w:val="28"/>
        </w:rPr>
        <w:t>»</w:t>
      </w:r>
    </w:p>
    <w:p w:rsidR="00211FEE" w:rsidRDefault="00211FEE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lastRenderedPageBreak/>
        <w:t>1 вариант</w:t>
      </w:r>
    </w:p>
    <w:p w:rsidR="00513425" w:rsidRPr="00513425" w:rsidRDefault="00513425" w:rsidP="00211FE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FF0000"/>
          <w:sz w:val="21"/>
          <w:szCs w:val="21"/>
          <w:lang w:eastAsia="ru-RU"/>
        </w:rPr>
      </w:pPr>
      <w:proofErr w:type="gramStart"/>
      <w:r w:rsidRPr="0051342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val="en-US" w:eastAsia="ru-RU"/>
        </w:rPr>
        <w:t>I</w:t>
      </w:r>
      <w:r w:rsidRPr="00B874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51342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часть</w:t>
      </w:r>
      <w:r w:rsidR="00B874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B87462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ТЕСТ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513425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br/>
      </w:r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1.Выберите по 1 правильному варианту ответов в вопросах с 1 по 19.</w:t>
      </w: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Кто из ученых дал первое определение экологии как науки?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.Ф.Реймерсб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)Э. Геккель в)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В.А.Радкевичг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Аристотель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2.Метод работы в области экологии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метод измерений б) преобразовательный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проблемно-поисковый г) наблюдение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3.Назовите абиотические факторы среды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симбиоз б)конкуренция в)хищничество г) свет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4. 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Весь искусственный мир, созданный человеком, не имеющий аналогов в естественной природе: а) социальная среда; б) природная среда;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среда «второй» природы; г) среда «третьей» природы.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Косвенное воздействие человека на животных заключается в: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гибели животных от загрязнения воздуха выбросами промышленных предприятий; б) гибели из-за пожаров, возникших в результате грозы;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гибели из-за охоты; </w:t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гибели животных </w:t>
      </w:r>
      <w:proofErr w:type="gramStart"/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следствии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засухи.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6.Какие организмы создают органические вещества из неорганических: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продуценты;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редуценты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консументы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первого порядка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консументы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второго порядка.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К компонентам гидросферы не относится: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водяной пар атмосферы; б) грунтовые воды; в) озера; г) ледники.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Внешняя твердая оболочка планеты, включающая земную кору и часть верхней мантии: а) ядро; б) магма; в) литосфера. г) почвенная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Что такое загрязнители?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вещества, улучшающие состояние среды;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вещества, ухудшающие состояние среды;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вещества, безразличные для состояния среды;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10.К каким загрязнителям по характеру воздействия на среду относятся ПЕСОК?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химические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физические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механические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биологические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11.К каким загрязнителям по токсичности относятся сероводород?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чрезвычайно опасные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умеренно опасные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высоко токсичные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мало опасные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12.Импактный мониторинг окружающей среды это: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наиболее загрязненных мест планеты;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заповедников;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территории области;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состояния воды в озере.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13.Назовите причины возникновения кислотных дождей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углекислый газ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фреоны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окислы серы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пыль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14. Какие вещества-загрязнители при воздействии на организм вызывают у человека экзему?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угарный газ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бензол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ртуть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этиловый спирт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15. Бытовые отходы – это отходы: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производства и промышленности; б) только жидкие бытовые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только твердые бытовые отходы; г) жидкие и твердые бытовые отходы. 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16.Какое количество возбудителей заболеваний может содержаться в питьевой воде?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0,25 мг/л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более ПДК </w:t>
      </w:r>
      <w:r w:rsidR="00CA12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должно быть совсем.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17. Особо охраняемая природная территория, при которой запрещена любая хозяйственная деятельность – это: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заповедник; б) национальный парк; в) заказник; г) памятник природы.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18.Закончите фразу: «Вещества, получающиеся в процессе производства из сырья, которые используются в других производствах для получения готовой продукции, называются…?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отходами б) вторичными продуктами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первичными продуктами г) вторичным сырьем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19.Закончите фразу: «Вещества, получающиеся в результате данного производства, которые являются его конечной целью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называются….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отходами б) готовой продукцией в) сырьем г) полупродуктами 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2. Выберите по 2 варианта ответов </w:t>
      </w:r>
      <w:proofErr w:type="gramStart"/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из</w:t>
      </w:r>
      <w:proofErr w:type="gramEnd"/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предложенных в вопросах с 20 по 24</w:t>
      </w: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 </w:t>
      </w: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20.На какие группы классифицируется сырье по его принадлежности к компоненту природы: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органическое б) промышленное в) воздушное г) космическое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21. Какие природные ресурсы относятся к неисчерпаемым 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ветер б) лес в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)с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олнечная энергия г) нефть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22.Закончите фразу: «Металлолом при варке стали является сырьем….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первичным б) органическим в) вторичным г) минеральным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23.Основные пути решения проблем рационального природопользования: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)п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овышение безотходности производства;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повышение темпов потреблен</w:t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ия </w:t>
      </w:r>
      <w:proofErr w:type="spellStart"/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возобновимых</w:t>
      </w:r>
      <w:proofErr w:type="spellEnd"/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ресурсов над их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восстановлением; в)разработка ресурсосберегающих технологий.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24. Для городской среды характерны: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понижение содержания кислорода и увеличения углекислого газа в составе воздуха.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уменьшение численности населения по сравнению с сельской местностью;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насыщенность различными физическими загрязнителями: шумом, электромагнитным излучением и др.;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преобладание зеленой зоны над жилой и промышленной зонами. </w:t>
      </w: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3.Из предложенных вариантов ответов вопроса 25 выберите 3 правильных</w:t>
      </w: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25.Вторичным сырьем не является: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нефть б) стеклотара; в) солнечная энергия г) полиэтиленовые пакеты;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д) ветер е) макулатура.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26.Приведите по 1 примеру двух видов органического сырья по составу.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27.Приведите по 1 примеру 2 видов первичных энергетических ресурсов.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28. Выберите правильное утверждение: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человек не является биотическим ресурсом;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наиболее опасны жидкие промышленные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в) наименее опасны радиоактивные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макулатура не является сырьем для вторичной переработки.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29. Выберите не правильное утверждение: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6D4B1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на территории Псковской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области есть охраняемые территории;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авария на Чернобыльской АЭС относится к экологическому бедствию;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по агрегатному состоянию отходы подразделяются на жидкие и пылеобразные;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радиоактивные отходы способствуют развитию опухолевых заболеваний.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30.Соотнесите агрегатное состояние данных загрязнителей и среду, которую они загрязняют?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пустая порода 1)воздушная а) газообразное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угарный газ 2)водная б) жидкое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стоки с промплощадок3) почвенная в) твердое </w:t>
      </w:r>
      <w:proofErr w:type="gramEnd"/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211FEE" w:rsidRPr="00513425" w:rsidRDefault="00513425" w:rsidP="005134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FF0000"/>
          <w:sz w:val="21"/>
          <w:szCs w:val="21"/>
          <w:lang w:eastAsia="ru-RU"/>
        </w:rPr>
      </w:pPr>
      <w:proofErr w:type="gramStart"/>
      <w:r w:rsidRPr="0051342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val="en-US" w:eastAsia="ru-RU"/>
        </w:rPr>
        <w:t>II</w:t>
      </w:r>
      <w:r w:rsidRPr="0051342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 xml:space="preserve"> часть</w:t>
      </w:r>
      <w:r w:rsidR="00B87462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.</w:t>
      </w:r>
      <w:proofErr w:type="gramEnd"/>
      <w:r w:rsidR="00B87462" w:rsidRPr="00B874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7462" w:rsidRPr="00B8746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Практико-ориентированные задания</w:t>
      </w: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</w:p>
    <w:p w:rsidR="00513425" w:rsidRPr="00513425" w:rsidRDefault="00211FEE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="00513425" w:rsidRPr="005134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 Заполните таблицы: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-приведенные ниже принтеры запишите во 2-й столбец таблицы;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-напротив каждого примера запишите свои ответы в 3-м столбце и предложения в 4-м.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51342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человеческой деятельности в природе: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Ваши предложения по улучшению экологической ситуации</w:t>
            </w:r>
          </w:p>
        </w:tc>
      </w:tr>
      <w:tr w:rsidR="0051342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1342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3425" w:rsidRPr="00513425" w:rsidRDefault="00513425" w:rsidP="005134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Возникновение стихийных свалок бытовых отходов.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</w:t>
      </w:r>
      <w:proofErr w:type="gramStart"/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Выращивание монокультур (пшеница, рис, кукуруза, соя, сахарный тростник) на обширных территориях.</w:t>
      </w:r>
      <w:proofErr w:type="gramEnd"/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Вырубка леса выращивания сельскохозяйственной продукции и строительства жилья на освободившейся площади.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3агрязнение воды и воздуха выбросами в атмосферу оксидов серы, азота.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Интенсивная охота, рыболовство и сбор редких видов растений.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Использование пестицидов.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7.0сушение болота или создание искусственного водохранилища.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Потрава пастбищ домашним скотом.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Сброс воды, загрязненный бытовыми органическими веществами, в водоемы</w:t>
      </w: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Уничтожение хищников.</w:t>
      </w:r>
    </w:p>
    <w:p w:rsid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730253" w:rsidRDefault="00730253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30253" w:rsidRDefault="00730253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730253" w:rsidRDefault="00730253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513425" w:rsidRPr="00513425" w:rsidRDefault="00513425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1342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Задание 2. </w:t>
      </w:r>
    </w:p>
    <w:p w:rsidR="00211FEE" w:rsidRPr="00513425" w:rsidRDefault="00211FEE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1"/>
          <w:szCs w:val="21"/>
          <w:lang w:eastAsia="ru-RU"/>
        </w:rPr>
      </w:pPr>
    </w:p>
    <w:p w:rsidR="00211FEE" w:rsidRDefault="00211FEE" w:rsidP="0051342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 </w:t>
      </w:r>
      <w:r w:rsidR="00513425" w:rsidRPr="00513425">
        <w:rPr>
          <w:rFonts w:ascii="Times New Roman" w:eastAsia="Calibri" w:hAnsi="Times New Roman" w:cs="Times New Roman"/>
          <w:sz w:val="28"/>
          <w:szCs w:val="28"/>
        </w:rPr>
        <w:t>Летом в прудах и небольших озерах, расположенных рядом с полями, которые интенсивно обрабатывались азотными удобрениями, погибла практически вся рыба. Было установлено, что гибель наступила из-за нехватки кислорода. Объясните это явление.</w:t>
      </w:r>
    </w:p>
    <w:p w:rsidR="00513425" w:rsidRDefault="00513425" w:rsidP="0051342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513425" w:rsidRPr="00513425" w:rsidRDefault="00513425" w:rsidP="00714DCD">
      <w:pPr>
        <w:pStyle w:val="a5"/>
        <w:shd w:val="clear" w:color="auto" w:fill="FFFFFF"/>
        <w:spacing w:after="365" w:line="240" w:lineRule="auto"/>
        <w:rPr>
          <w:rFonts w:eastAsia="Times New Roman"/>
          <w:sz w:val="28"/>
          <w:szCs w:val="28"/>
          <w:lang w:eastAsia="ru-RU"/>
        </w:rPr>
      </w:pPr>
      <w:r w:rsidRPr="00714DCD">
        <w:rPr>
          <w:rFonts w:eastAsia="Calibri"/>
          <w:b/>
          <w:sz w:val="28"/>
          <w:szCs w:val="28"/>
        </w:rPr>
        <w:t>Задание 3.</w:t>
      </w:r>
      <w:r w:rsidRPr="00714DCD">
        <w:rPr>
          <w:rFonts w:eastAsia="Times New Roman"/>
          <w:sz w:val="28"/>
          <w:szCs w:val="28"/>
          <w:lang w:eastAsia="ru-RU"/>
        </w:rPr>
        <w:t>Дядя Вася ежегодно выбрасывает на свалку старые автопокрышки от своего автомобиля, где они самостоятельно будут разлагаться больше 100 лет. Известен тот факт, что автомобильные шины удерживают влагу, сохраняют тепло и становятся приютом для многочисленных комаров, являющихся разносчиками всевозможных болезней. А вот его сосед Кирилл Петрович всегда сдает пришедшие в негодность автопокрышки на переработку. Из них делают резиновую крошку для детских площадок.</w:t>
      </w:r>
      <w:r w:rsidRPr="00513425">
        <w:rPr>
          <w:rFonts w:eastAsia="Times New Roman"/>
          <w:sz w:val="28"/>
          <w:szCs w:val="28"/>
          <w:lang w:eastAsia="ru-RU"/>
        </w:rPr>
        <w:t>Шина от автомобиля Кирилла Петровича весит 6 кг. Каждый год он меняет все 4 покрышки. Чтобы сделать на площадке покрытие из резиновой крошки размером 1 м</w:t>
      </w:r>
      <w:proofErr w:type="gramStart"/>
      <w:r w:rsidRPr="00513425">
        <w:rPr>
          <w:rFonts w:eastAsia="Times New Roman"/>
          <w:sz w:val="28"/>
          <w:szCs w:val="28"/>
          <w:vertAlign w:val="superscript"/>
          <w:lang w:eastAsia="ru-RU"/>
        </w:rPr>
        <w:t>2</w:t>
      </w:r>
      <w:proofErr w:type="gramEnd"/>
      <w:r w:rsidRPr="00513425">
        <w:rPr>
          <w:rFonts w:eastAsia="Times New Roman"/>
          <w:sz w:val="28"/>
          <w:szCs w:val="28"/>
          <w:lang w:eastAsia="ru-RU"/>
        </w:rPr>
        <w:t> и толщиной 10 мм, потребуется 6,4 кг этой крошки. Сколько квадратных метров покрытия можно сделать из переработанных шин, сданных на переработку Кириллом Петровичем за 5 лет.</w:t>
      </w:r>
    </w:p>
    <w:p w:rsidR="00513425" w:rsidRPr="00513425" w:rsidRDefault="00714DCD" w:rsidP="00513425">
      <w:pPr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Задание 4. </w:t>
      </w:r>
      <w:r w:rsidR="00513425"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Какой знак из </w:t>
      </w:r>
      <w:proofErr w:type="gramStart"/>
      <w:r w:rsidR="00513425"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представленных</w:t>
      </w:r>
      <w:proofErr w:type="gramEnd"/>
      <w:r w:rsidR="00513425"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указывает, что продукт (упаковка) изготовлены из перерабатываемого материала и/или пригоден для последующей переработки?</w:t>
      </w:r>
    </w:p>
    <w:p w:rsidR="00513425" w:rsidRPr="00513425" w:rsidRDefault="00714DCD" w:rsidP="0051342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13425">
        <w:rPr>
          <w:rFonts w:ascii="Arial" w:eastAsia="Calibri" w:hAnsi="Arial" w:cs="Arial"/>
          <w:b/>
          <w:bCs/>
          <w:noProof/>
          <w:color w:val="000000"/>
          <w:sz w:val="26"/>
          <w:szCs w:val="26"/>
          <w:shd w:val="clear" w:color="auto" w:fill="FFFFFF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-144780</wp:posOffset>
            </wp:positionH>
            <wp:positionV relativeFrom="paragraph">
              <wp:posOffset>179070</wp:posOffset>
            </wp:positionV>
            <wp:extent cx="6867525" cy="3425825"/>
            <wp:effectExtent l="0" t="0" r="9525" b="3175"/>
            <wp:wrapTight wrapText="bothSides">
              <wp:wrapPolygon edited="0">
                <wp:start x="0" y="0"/>
                <wp:lineTo x="0" y="21500"/>
                <wp:lineTo x="21570" y="21500"/>
                <wp:lineTo x="21570" y="0"/>
                <wp:lineTo x="0" y="0"/>
              </wp:wrapPolygon>
            </wp:wrapTight>
            <wp:docPr id="1" name="Рисунок 1" descr="https://fsd.multiurok.ru/html/2020/11/17/s_5fb40e85e2aa9/1569474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11/17/s_5fb40e85e2aa9/1569474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14DCD" w:rsidRDefault="00714DCD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4DCD" w:rsidRDefault="00714DCD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4DCD" w:rsidRDefault="00714DCD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14DCD" w:rsidRDefault="00714DCD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211FEE" w:rsidRDefault="00211FEE" w:rsidP="00211FE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2 вариант</w:t>
      </w:r>
    </w:p>
    <w:p w:rsidR="006D4B1E" w:rsidRPr="00211FEE" w:rsidRDefault="006D4B1E" w:rsidP="00211FE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6D4B1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6D4B1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lastRenderedPageBreak/>
        <w:t>1.Выберите по 1 правильному варианту ответов в вопросах с 1 по 19 </w:t>
      </w: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. </w:t>
      </w:r>
    </w:p>
    <w:p w:rsidR="00011791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D4B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1.Какой ученый дал полное определение экологии как науки, учитывая теоретическую и прикладную экологию?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.Ф.Реймерс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б)Э. Геккель в)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В.А.Радкевичг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Аристотель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 результатам антропогенного воздействия на природу относятся: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смешанный лес б) болото в) пруды, каналы; г) степь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 компонентам гидросферы относятся: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ледники; б) грунтовые воды; в) многолетняя мерзлота;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все вышеперечисленное.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К нетрадиционным источникам электроэнергии относится: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ТЭС; б) ГЭС; в) АЭС г) энергия ветра;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5.Какие природные ресурсы относятся к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исчерпаемымвозобновимым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нефть б) лес в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)с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олнечная энергия г) ветер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6.Закончите фразу: «Вещества, получающиеся в процессе производства, которые не являются целью данного производства, их нельзя использовать в данном производстве, называются….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отходами б) готовой продукцией в) сырьем г) полупродуктами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7.Закончите фразу: «Отходы производств, если не утилизируются, являются для природной среды ……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загрязнителями б) готовой продукцией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вторичным сырьем г) полупродуктами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8.По степени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исчерпаемости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нефть относится к: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исчерпаемымневозобновимым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неисчерпаемым, но и не подверженным истощению;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неисчерпаемым;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ограниченно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исчерпаемым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Вид природопользования, при котором возможно внедрение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малоотходных и безотходных технологий производства, называется: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рациональное природопользование; б) нерациональное природопользование;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общее природопользование; 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специальное природопользование.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10.Как называется процесс поступления загрязнителей в окружающую среду?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разрушение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окисление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загрязнение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выветривание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11.К каким загрязнителям по характеру воздействия на среду относятся НИТРИТЫ?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химические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физические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механические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биологические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12.К каким загрязнителям по токсичности относятся аммиак?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чрезвычайно опасные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умеренно опасные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высоко токсичные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мало опасные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13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.Какая отрасль хозяйства является наиболее сильным загрязнителем атмосферы?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промышленность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с/х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транспорт г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бытовая деятельность человека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14.Назовите причину возникновения парникового эффекта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углекислый газ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фреоны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окислы серы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пыль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15. Какие вещества-загрязнители при воздействии на организм вызывают у человека общее отравление?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кадмий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сероводород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аммиак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16. Бытовые отходы – это отходы: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производства и промышленности; б) только жидкие бытовые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только твердые бытовые отходы; г) жидкие и твердые бытовые отходы.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17. 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Особо охраняемая природная территория, при которой запрещена любая хозяйственная деятельность – это: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заповедник; б) национальный парк; в) заказник; г) памятник природы.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18.Какое количество химических веществ может содержаться в питьевой воде?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0,25 мг/л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более ПДК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 должно быть совсем.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19.Региональный мониторинг окружающей среды это: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химического предприятия, на котором произошла авария;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заповедников;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территории области;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мониторинг болота. </w:t>
      </w:r>
    </w:p>
    <w:p w:rsidR="00011791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179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2. Выберите по 2 варианта ответов </w:t>
      </w:r>
      <w:proofErr w:type="gramStart"/>
      <w:r w:rsidRPr="0001179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из</w:t>
      </w:r>
      <w:proofErr w:type="gramEnd"/>
      <w:r w:rsidRPr="0001179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 xml:space="preserve"> предложенных в вопросах с 20 по 23</w:t>
      </w:r>
    </w:p>
    <w:p w:rsidR="00011791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20.Закончите фразу: « 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Предельный чугун при варке стали является ….. сырьем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первичным б) органическим в) вторичным г) минеральным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21.Назовите биотические факторы среды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симбиоз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конкуренция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влажность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свет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22.Назовите основные загрязнители гидросферы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канализационные воды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углекислый газ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фреоны 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г)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талые воды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23.Основные направления рационального природопользования: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не произведение учета видового разнообразия животных и растений;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сохранение устойчивости природных сообществ;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проведение экономических оценок и стимулов в воспроизводстве природной среды. </w:t>
      </w:r>
    </w:p>
    <w:p w:rsidR="00011791" w:rsidRPr="00011791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01179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shd w:val="clear" w:color="auto" w:fill="FFFFFF"/>
          <w:lang w:eastAsia="ru-RU"/>
        </w:rPr>
        <w:t>3.Из предложенных вариантов ответов вопросов 24 и 25 выберите 3 правильных</w:t>
      </w: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11FE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.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24.На какие группы классифицируется сырье по его принадлежности к компоненту природы: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геологическое б) промышленное в) воздушное г) водное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25.Вторичным сырьем не является: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ветер; б) стеклотара; в) готовые изделия; г) макулатура; д) нефть;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е) полиэтиленовые пакеты.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26.Приведите по 1 примеру двух видов минерального сырья по составу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27.Приведите по 1 примеру 3 групп сырья по характеру </w:t>
      </w:r>
      <w:proofErr w:type="spell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возобновляемости</w:t>
      </w:r>
      <w:proofErr w:type="spell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28. Выберите правильное утверждение: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человек не является биотическим ресурсом;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наиболее опасны жидкие промышленные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наименее опасны радиоактивные отходы;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макулатура не является сырьем для вторичной переработки.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29. 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Выберите не правильное утверждение: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по агрегатному состоянию отходы подразделяются на жидкие и пылеобразные;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авария на Чернобыльской АЭС относится к экологическому бедствию;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на территории Тверской области есть охраняемые территории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г) радиоактивные отходы способствуют развитию опухолевых заболеваний.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30.Соотнесите агрегатное состояние данных загрязнителей и среду, которую они загрязняют?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А) канализационные 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стоки             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газообразное</w:t>
      </w:r>
      <w:proofErr w:type="gramStart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proofErr w:type="gramEnd"/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)воздушная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Б) кадмий </w:t>
      </w:r>
      <w:r w:rsidR="0001179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                             б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жидкое 2) почвенная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угарный газ г) твердое 3) водная </w:t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211FEE" w:rsidRPr="00B87462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8859F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 </w:t>
      </w:r>
      <w:proofErr w:type="gramStart"/>
      <w:r w:rsidR="008859FC" w:rsidRPr="008859FC">
        <w:rPr>
          <w:rFonts w:ascii="Times New Roman" w:eastAsia="Times New Roman" w:hAnsi="Times New Roman" w:cs="Times New Roman"/>
          <w:b/>
          <w:color w:val="FF0000"/>
          <w:sz w:val="28"/>
          <w:szCs w:val="28"/>
          <w:lang w:val="en-US" w:eastAsia="ru-RU"/>
        </w:rPr>
        <w:t>II</w:t>
      </w:r>
      <w:r w:rsidR="008859FC" w:rsidRPr="00B874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859FC" w:rsidRPr="008859FC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часть</w:t>
      </w:r>
      <w:r w:rsidR="00B87462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.</w:t>
      </w:r>
      <w:proofErr w:type="gramEnd"/>
      <w:r w:rsidR="00B87462" w:rsidRPr="00B8746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7462" w:rsidRPr="00B87462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Практико-ориентированные задания</w:t>
      </w:r>
    </w:p>
    <w:p w:rsidR="008859FC" w:rsidRPr="008859FC" w:rsidRDefault="008859FC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FF0000"/>
          <w:sz w:val="21"/>
          <w:szCs w:val="21"/>
          <w:lang w:eastAsia="ru-RU"/>
        </w:rPr>
      </w:pPr>
    </w:p>
    <w:p w:rsidR="008859FC" w:rsidRPr="00513425" w:rsidRDefault="00211FEE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859FC" w:rsidRPr="008859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1.</w:t>
      </w:r>
      <w:r w:rsidR="008859FC" w:rsidRPr="0051342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Заполните таблицы: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-приведенные ниже принтеры запишите во 2-й столбец таблицы;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-напротив каждого примера запишите свои ответы в 3-м столбце и предложения в 4-м.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человеческой деятельности в природе: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Ваши предложения по улучшению экологической ситуации</w:t>
            </w:r>
          </w:p>
        </w:tc>
      </w:tr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Возникновение стихийных свалок бытовых отходов.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</w:t>
      </w:r>
      <w:proofErr w:type="gramStart"/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Выращивание монокультур (пшеница, рис, кукуруза, соя, сахарный тростник) на обширных территориях.</w:t>
      </w:r>
      <w:proofErr w:type="gramEnd"/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Вырубка леса выращивания сельскохозяйственной продукции и строительства жилья на освободившейся площади.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3агрязнение воды и воздуха выбросами в атмосферу оксидов серы, азота.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Интенсивная охота, рыболовство и сбор редких видов растений.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Использование пестицидов.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7.0сушение болота или создание искусственного водохранилища.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Потрава пастбищ домашним скотом.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 Сброс воды, загрязненный бытовыми органическими веществами, в водоемы</w:t>
      </w:r>
    </w:p>
    <w:p w:rsidR="008859FC" w:rsidRPr="00513425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4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 Уничтожение хищников.</w:t>
      </w:r>
    </w:p>
    <w:p w:rsidR="008859FC" w:rsidRPr="0016768C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859FC" w:rsidRPr="008859FC" w:rsidRDefault="008859FC" w:rsidP="008859FC">
      <w:pPr>
        <w:pStyle w:val="a5"/>
        <w:shd w:val="clear" w:color="auto" w:fill="FFFFFF"/>
        <w:spacing w:after="182" w:line="240" w:lineRule="auto"/>
        <w:ind w:left="720"/>
        <w:rPr>
          <w:rFonts w:eastAsia="Times New Roman"/>
          <w:sz w:val="28"/>
          <w:szCs w:val="28"/>
          <w:lang w:eastAsia="ru-RU"/>
        </w:rPr>
      </w:pPr>
      <w:r w:rsidRPr="0016768C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Задание 2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Pr="008859FC">
        <w:rPr>
          <w:rFonts w:eastAsia="Times New Roman"/>
          <w:sz w:val="28"/>
          <w:szCs w:val="28"/>
          <w:lang w:eastAsia="ru-RU"/>
        </w:rPr>
        <w:t>На берегу реки планируется стройка, подрядчиком предложен план размещения базы отдыха и свиноводческой фермы. Как по отношению к реке необходимо разместить данные объекты и почему?</w:t>
      </w: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8859FC" w:rsidRPr="00513425" w:rsidRDefault="00211FEE" w:rsidP="008859FC">
      <w:pPr>
        <w:pStyle w:val="a5"/>
        <w:shd w:val="clear" w:color="auto" w:fill="FFFFFF"/>
        <w:spacing w:after="365" w:line="240" w:lineRule="auto"/>
        <w:rPr>
          <w:rFonts w:eastAsia="Times New Roman"/>
          <w:sz w:val="28"/>
          <w:szCs w:val="28"/>
          <w:lang w:eastAsia="ru-RU"/>
        </w:rPr>
      </w:pPr>
      <w:r w:rsidRPr="00211FEE">
        <w:rPr>
          <w:rFonts w:eastAsia="Times New Roman"/>
          <w:color w:val="000000"/>
          <w:sz w:val="28"/>
          <w:szCs w:val="28"/>
          <w:lang w:eastAsia="ru-RU"/>
        </w:rPr>
        <w:t> </w:t>
      </w:r>
      <w:r w:rsidR="008859FC" w:rsidRPr="00714DCD">
        <w:rPr>
          <w:rFonts w:eastAsia="Calibri"/>
          <w:b/>
          <w:sz w:val="28"/>
          <w:szCs w:val="28"/>
        </w:rPr>
        <w:t>Задание 3.</w:t>
      </w:r>
      <w:r w:rsidR="008859FC" w:rsidRPr="00714DCD">
        <w:rPr>
          <w:rFonts w:eastAsia="Times New Roman"/>
          <w:sz w:val="28"/>
          <w:szCs w:val="28"/>
          <w:lang w:eastAsia="ru-RU"/>
        </w:rPr>
        <w:t xml:space="preserve">Дядя Вася ежегодно выбрасывает на свалку старые автопокрышки от своего автомобиля, где они самостоятельно будут разлагаться больше 100 лет. Известен тот факт, что автомобильные шины удерживают влагу, сохраняют тепло и становятся приютом для многочисленных комаров, являющихся разносчиками всевозможных болезней. А вот его сосед Кирилл Петрович всегда сдает пришедшие в негодность автопокрышки на переработку. Из них делают резиновую крошку для </w:t>
      </w:r>
      <w:r w:rsidR="008859FC" w:rsidRPr="00714DCD">
        <w:rPr>
          <w:rFonts w:eastAsia="Times New Roman"/>
          <w:sz w:val="28"/>
          <w:szCs w:val="28"/>
          <w:lang w:eastAsia="ru-RU"/>
        </w:rPr>
        <w:lastRenderedPageBreak/>
        <w:t>детских площадок.</w:t>
      </w:r>
      <w:r w:rsidR="008859FC" w:rsidRPr="00513425">
        <w:rPr>
          <w:rFonts w:eastAsia="Times New Roman"/>
          <w:sz w:val="28"/>
          <w:szCs w:val="28"/>
          <w:lang w:eastAsia="ru-RU"/>
        </w:rPr>
        <w:t>Шина от автомобиля Кирилла Петровича весит 6 кг. Каждый год он меняет все 4 покрышки. Чтобы сделать на площадке покрытие из резиновой крошки размером 1 м</w:t>
      </w:r>
      <w:proofErr w:type="gramStart"/>
      <w:r w:rsidR="008859FC" w:rsidRPr="00513425">
        <w:rPr>
          <w:rFonts w:eastAsia="Times New Roman"/>
          <w:sz w:val="28"/>
          <w:szCs w:val="28"/>
          <w:vertAlign w:val="superscript"/>
          <w:lang w:eastAsia="ru-RU"/>
        </w:rPr>
        <w:t>2</w:t>
      </w:r>
      <w:proofErr w:type="gramEnd"/>
      <w:r w:rsidR="008859FC" w:rsidRPr="00513425">
        <w:rPr>
          <w:rFonts w:eastAsia="Times New Roman"/>
          <w:sz w:val="28"/>
          <w:szCs w:val="28"/>
          <w:lang w:eastAsia="ru-RU"/>
        </w:rPr>
        <w:t> и толщиной 10 мм, потребуется 6,4 кг этой крошки. Сколько квадратных метров покрытия можно сделать из переработанных шин, сданных на переработку Кириллом Петровичем за 5 лет.</w:t>
      </w:r>
    </w:p>
    <w:p w:rsidR="008859FC" w:rsidRPr="00513425" w:rsidRDefault="008859FC" w:rsidP="008859FC">
      <w:pPr>
        <w:rPr>
          <w:rFonts w:ascii="Calibri" w:eastAsia="Calibri" w:hAnsi="Calibri" w:cs="Times New Roman"/>
        </w:rPr>
      </w:pPr>
      <w:r w:rsidRPr="00513425">
        <w:rPr>
          <w:rFonts w:ascii="Arial" w:eastAsia="Calibri" w:hAnsi="Arial" w:cs="Arial"/>
          <w:b/>
          <w:bCs/>
          <w:noProof/>
          <w:color w:val="000000"/>
          <w:sz w:val="26"/>
          <w:szCs w:val="26"/>
          <w:shd w:val="clear" w:color="auto" w:fill="FFFFFF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-201295</wp:posOffset>
            </wp:positionH>
            <wp:positionV relativeFrom="paragraph">
              <wp:posOffset>848995</wp:posOffset>
            </wp:positionV>
            <wp:extent cx="6867525" cy="3425825"/>
            <wp:effectExtent l="0" t="0" r="9525" b="3175"/>
            <wp:wrapTight wrapText="bothSides">
              <wp:wrapPolygon edited="0">
                <wp:start x="0" y="0"/>
                <wp:lineTo x="0" y="21500"/>
                <wp:lineTo x="21570" y="21500"/>
                <wp:lineTo x="21570" y="0"/>
                <wp:lineTo x="0" y="0"/>
              </wp:wrapPolygon>
            </wp:wrapTight>
            <wp:docPr id="2" name="Рисунок 2" descr="https://fsd.multiurok.ru/html/2020/11/17/s_5fb40e85e2aa9/1569474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sd.multiurok.ru/html/2020/11/17/s_5fb40e85e2aa9/1569474_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342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Задание 4. </w:t>
      </w:r>
      <w:r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Какой знак из </w:t>
      </w:r>
      <w:proofErr w:type="gramStart"/>
      <w:r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представленных</w:t>
      </w:r>
      <w:proofErr w:type="gramEnd"/>
      <w:r w:rsidRPr="0051342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указывает, что продукт (упаковка) изготовлены из перерабатываемого материала и/или пригоден для последующей переработки?</w:t>
      </w: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211FEE" w:rsidRPr="00211FEE" w:rsidRDefault="00211FEE" w:rsidP="00211FE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11FEE" w:rsidRDefault="00211FEE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11791" w:rsidRDefault="00011791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A122F" w:rsidRDefault="00CA122F" w:rsidP="009F176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859FC" w:rsidRDefault="008859FC" w:rsidP="00211F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30253" w:rsidRDefault="00730253" w:rsidP="00211F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11FEE" w:rsidRDefault="00211FEE" w:rsidP="00211F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11F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ЭТАЛОНЫ ОТВЕТОВ</w:t>
      </w:r>
    </w:p>
    <w:p w:rsidR="00714DCD" w:rsidRDefault="00714DCD" w:rsidP="00211F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 вариант</w:t>
      </w:r>
    </w:p>
    <w:p w:rsidR="004469E5" w:rsidRPr="004469E5" w:rsidRDefault="004469E5" w:rsidP="00211FE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4469E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val="en-US" w:eastAsia="ru-RU"/>
        </w:rPr>
        <w:lastRenderedPageBreak/>
        <w:t>I</w:t>
      </w:r>
      <w:r w:rsidRPr="004469E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часть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029"/>
        <w:gridCol w:w="1029"/>
        <w:gridCol w:w="1029"/>
        <w:gridCol w:w="1030"/>
        <w:gridCol w:w="1030"/>
        <w:gridCol w:w="1030"/>
        <w:gridCol w:w="1016"/>
      </w:tblGrid>
      <w:tr w:rsidR="00714DCD" w:rsidRPr="009A4F9D" w:rsidTr="004B6FE2"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016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714DCD" w:rsidRPr="009A4F9D" w:rsidTr="004B6FE2"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1016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714DCD" w:rsidRPr="009A4F9D" w:rsidTr="00714DCD">
        <w:trPr>
          <w:gridAfter w:val="1"/>
          <w:wAfter w:w="1016" w:type="dxa"/>
        </w:trPr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714DCD" w:rsidRPr="009A4F9D" w:rsidTr="00714DCD">
        <w:trPr>
          <w:gridAfter w:val="1"/>
          <w:wAfter w:w="1016" w:type="dxa"/>
        </w:trPr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29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30" w:type="dxa"/>
          </w:tcPr>
          <w:p w:rsidR="00714DCD" w:rsidRPr="009A4F9D" w:rsidRDefault="00714DCD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714DCD" w:rsidRPr="00211FEE" w:rsidRDefault="00714DCD" w:rsidP="00211FE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714DCD" w:rsidRDefault="00714DCD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714DCD" w:rsidTr="004B6FE2">
        <w:tc>
          <w:tcPr>
            <w:tcW w:w="2084" w:type="dxa"/>
          </w:tcPr>
          <w:p w:rsidR="00714DC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4" w:type="dxa"/>
          </w:tcPr>
          <w:p w:rsidR="00714DC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4" w:type="dxa"/>
          </w:tcPr>
          <w:p w:rsidR="00714DC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5" w:type="dxa"/>
          </w:tcPr>
          <w:p w:rsidR="00714DC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85" w:type="dxa"/>
          </w:tcPr>
          <w:p w:rsidR="00714DCD" w:rsidRDefault="00714DCD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714DCD" w:rsidTr="004B6FE2">
        <w:tc>
          <w:tcPr>
            <w:tcW w:w="2084" w:type="dxa"/>
          </w:tcPr>
          <w:p w:rsidR="00714DCD" w:rsidRDefault="004469E5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вг</w:t>
            </w:r>
            <w:proofErr w:type="spellEnd"/>
          </w:p>
        </w:tc>
        <w:tc>
          <w:tcPr>
            <w:tcW w:w="2084" w:type="dxa"/>
          </w:tcPr>
          <w:p w:rsidR="00714DCD" w:rsidRDefault="004469E5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</w:p>
        </w:tc>
        <w:tc>
          <w:tcPr>
            <w:tcW w:w="2084" w:type="dxa"/>
          </w:tcPr>
          <w:p w:rsidR="00714DCD" w:rsidRDefault="004469E5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вг</w:t>
            </w:r>
            <w:proofErr w:type="spellEnd"/>
          </w:p>
        </w:tc>
        <w:tc>
          <w:tcPr>
            <w:tcW w:w="2085" w:type="dxa"/>
          </w:tcPr>
          <w:p w:rsidR="00714DCD" w:rsidRDefault="004469E5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</w:p>
        </w:tc>
        <w:tc>
          <w:tcPr>
            <w:tcW w:w="2085" w:type="dxa"/>
          </w:tcPr>
          <w:p w:rsidR="00714DCD" w:rsidRDefault="004469E5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</w:t>
            </w:r>
            <w:proofErr w:type="spellEnd"/>
          </w:p>
        </w:tc>
      </w:tr>
    </w:tbl>
    <w:p w:rsidR="00714DCD" w:rsidRDefault="00714DCD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9"/>
        <w:gridCol w:w="2392"/>
        <w:gridCol w:w="1701"/>
        <w:gridCol w:w="1572"/>
        <w:gridCol w:w="1572"/>
        <w:gridCol w:w="1596"/>
      </w:tblGrid>
      <w:tr w:rsidR="00714DCD" w:rsidTr="004B6FE2"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</w:tr>
      <w:tr w:rsidR="00714DCD" w:rsidTr="004B6FE2"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714DCD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авд</w:t>
            </w:r>
            <w:proofErr w:type="spellEnd"/>
          </w:p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714DCD" w:rsidRDefault="00714DCD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469E5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469E5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Растения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ивотные</w:t>
            </w:r>
          </w:p>
        </w:tc>
        <w:tc>
          <w:tcPr>
            <w:tcW w:w="1737" w:type="dxa"/>
          </w:tcPr>
          <w:p w:rsidR="00714DCD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Трад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 – ТЭС</w:t>
            </w:r>
          </w:p>
          <w:p w:rsidR="004469E5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Нетр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 – ветровые, приливные</w:t>
            </w:r>
          </w:p>
        </w:tc>
        <w:tc>
          <w:tcPr>
            <w:tcW w:w="1737" w:type="dxa"/>
          </w:tcPr>
          <w:p w:rsidR="00714DCD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1737" w:type="dxa"/>
          </w:tcPr>
          <w:p w:rsidR="00714DCD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</w:t>
            </w:r>
          </w:p>
        </w:tc>
        <w:tc>
          <w:tcPr>
            <w:tcW w:w="1737" w:type="dxa"/>
          </w:tcPr>
          <w:p w:rsidR="00714DCD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А3в</w:t>
            </w:r>
          </w:p>
          <w:p w:rsidR="004469E5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Б1а</w:t>
            </w:r>
          </w:p>
          <w:p w:rsidR="004469E5" w:rsidRDefault="004469E5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А3в</w:t>
            </w:r>
          </w:p>
        </w:tc>
      </w:tr>
    </w:tbl>
    <w:p w:rsidR="00714DCD" w:rsidRDefault="00714DCD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4469E5" w:rsidRDefault="004469E5" w:rsidP="00446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r w:rsidRPr="004469E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val="en-US" w:eastAsia="ru-RU"/>
        </w:rPr>
        <w:t xml:space="preserve">II </w:t>
      </w:r>
      <w:r w:rsidRPr="004469E5"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часть</w:t>
      </w:r>
    </w:p>
    <w:p w:rsidR="004469E5" w:rsidRPr="004469E5" w:rsidRDefault="004469E5" w:rsidP="00446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4469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Задание 1. </w:t>
      </w:r>
    </w:p>
    <w:p w:rsidR="004469E5" w:rsidRDefault="004469E5" w:rsidP="00446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4469E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человеческой деятельности в природе: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Ваши предложения по улучшению экологической ситуации</w:t>
            </w:r>
          </w:p>
        </w:tc>
      </w:tr>
      <w:tr w:rsidR="004469E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1, 4, 8, 9, 10</w:t>
            </w:r>
          </w:p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469E5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469E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2, 3, 5, 6, 7</w:t>
            </w:r>
          </w:p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469E5" w:rsidRPr="00513425" w:rsidRDefault="004469E5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469E5" w:rsidRDefault="004469E5" w:rsidP="00446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</w:p>
    <w:p w:rsidR="004469E5" w:rsidRDefault="004469E5" w:rsidP="004469E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469E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Задание 2. 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4469E5">
        <w:rPr>
          <w:rFonts w:ascii="Times New Roman" w:eastAsia="Calibri" w:hAnsi="Times New Roman" w:cs="Times New Roman"/>
          <w:sz w:val="28"/>
          <w:szCs w:val="28"/>
        </w:rPr>
        <w:t xml:space="preserve">зотистые удобрения во время дождя смывало с полей в близлежащие водоемы. Повышенная концентрация растворимых в воде соединений азота вызвала бурное размножение водорослей и </w:t>
      </w:r>
      <w:proofErr w:type="spellStart"/>
      <w:r w:rsidRPr="004469E5">
        <w:rPr>
          <w:rFonts w:ascii="Times New Roman" w:eastAsia="Calibri" w:hAnsi="Times New Roman" w:cs="Times New Roman"/>
          <w:sz w:val="28"/>
          <w:szCs w:val="28"/>
        </w:rPr>
        <w:t>цианобактерий</w:t>
      </w:r>
      <w:proofErr w:type="spellEnd"/>
      <w:r w:rsidRPr="004469E5">
        <w:rPr>
          <w:rFonts w:ascii="Times New Roman" w:eastAsia="Calibri" w:hAnsi="Times New Roman" w:cs="Times New Roman"/>
          <w:sz w:val="28"/>
          <w:szCs w:val="28"/>
        </w:rPr>
        <w:t>. Погибая, эти организмы разлагались. Процесс разложения связан с потреблением большого количества кислорода. Таким образом, нехватка кислорода в водоемах со стоячей водой вызвала гибель рыбы</w:t>
      </w:r>
    </w:p>
    <w:p w:rsidR="00B87462" w:rsidRDefault="004D78E0" w:rsidP="004D78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D78E0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3. </w:t>
      </w:r>
    </w:p>
    <w:p w:rsidR="004D78E0" w:rsidRPr="00714DCD" w:rsidRDefault="004D78E0" w:rsidP="004D7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 × 5 = 20 покрышек за 5 лет израсходует Кирилл Петрович</w:t>
      </w:r>
    </w:p>
    <w:p w:rsidR="004D78E0" w:rsidRPr="00714DCD" w:rsidRDefault="004D78E0" w:rsidP="004D7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 × 20 = 120 кг вес использованных покрышек</w:t>
      </w:r>
    </w:p>
    <w:p w:rsidR="004D78E0" w:rsidRPr="00714DCD" w:rsidRDefault="004D78E0" w:rsidP="004D78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120 ÷ 6,4 = 18, 75 м</w:t>
      </w:r>
      <w:proofErr w:type="gramStart"/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2</w:t>
      </w:r>
      <w:proofErr w:type="gramEnd"/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площадь покрытия.</w:t>
      </w:r>
    </w:p>
    <w:p w:rsidR="00B87462" w:rsidRDefault="004D78E0" w:rsidP="004D78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Задание 4. </w:t>
      </w:r>
    </w:p>
    <w:p w:rsidR="004D78E0" w:rsidRDefault="00B87462" w:rsidP="004D78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Ответ - </w:t>
      </w:r>
      <w:r w:rsidR="004D78E0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4D78E0" w:rsidRDefault="004D78E0" w:rsidP="00B87462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 вариант</w:t>
      </w:r>
    </w:p>
    <w:p w:rsidR="004D78E0" w:rsidRPr="004D78E0" w:rsidRDefault="004D78E0" w:rsidP="004D78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D78E0">
        <w:rPr>
          <w:rFonts w:ascii="Times New Roman" w:eastAsia="Calibri" w:hAnsi="Times New Roman" w:cs="Times New Roman"/>
          <w:b/>
          <w:color w:val="FF0000"/>
          <w:sz w:val="28"/>
          <w:szCs w:val="28"/>
          <w:lang w:val="en-US"/>
        </w:rPr>
        <w:lastRenderedPageBreak/>
        <w:t xml:space="preserve">I </w:t>
      </w:r>
      <w:r w:rsidRPr="004D78E0">
        <w:rPr>
          <w:rFonts w:ascii="Times New Roman" w:eastAsia="Calibri" w:hAnsi="Times New Roman" w:cs="Times New Roman"/>
          <w:b/>
          <w:color w:val="FF0000"/>
          <w:sz w:val="28"/>
          <w:szCs w:val="28"/>
        </w:rPr>
        <w:t>часть</w:t>
      </w:r>
    </w:p>
    <w:p w:rsidR="004D78E0" w:rsidRPr="004D78E0" w:rsidRDefault="004D78E0" w:rsidP="004D78E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029"/>
        <w:gridCol w:w="1029"/>
        <w:gridCol w:w="1029"/>
        <w:gridCol w:w="1030"/>
        <w:gridCol w:w="1030"/>
        <w:gridCol w:w="1030"/>
        <w:gridCol w:w="1016"/>
      </w:tblGrid>
      <w:tr w:rsidR="004D78E0" w:rsidRPr="009A4F9D" w:rsidTr="004B6FE2"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016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4D78E0" w:rsidRPr="009A4F9D" w:rsidTr="004B6FE2"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</w:t>
            </w:r>
          </w:p>
        </w:tc>
        <w:tc>
          <w:tcPr>
            <w:tcW w:w="1016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</w:t>
            </w:r>
          </w:p>
        </w:tc>
      </w:tr>
      <w:tr w:rsidR="004D78E0" w:rsidRPr="009A4F9D" w:rsidTr="004D78E0">
        <w:trPr>
          <w:gridAfter w:val="1"/>
          <w:wAfter w:w="1016" w:type="dxa"/>
        </w:trPr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9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0" w:type="dxa"/>
          </w:tcPr>
          <w:p w:rsidR="004D78E0" w:rsidRPr="009A4F9D" w:rsidRDefault="004D78E0" w:rsidP="004B6FE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4D78E0" w:rsidRPr="009A4F9D" w:rsidTr="004D78E0">
        <w:trPr>
          <w:gridAfter w:val="1"/>
          <w:wAfter w:w="1016" w:type="dxa"/>
        </w:trPr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29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30" w:type="dxa"/>
          </w:tcPr>
          <w:p w:rsidR="004D78E0" w:rsidRPr="009A4F9D" w:rsidRDefault="0016768C" w:rsidP="004B6FE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4469E5" w:rsidRDefault="004469E5" w:rsidP="00446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4D78E0" w:rsidRPr="004469E5" w:rsidRDefault="004D78E0" w:rsidP="004469E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4D78E0" w:rsidTr="004B6FE2">
        <w:tc>
          <w:tcPr>
            <w:tcW w:w="2084" w:type="dxa"/>
          </w:tcPr>
          <w:p w:rsidR="004D78E0" w:rsidRDefault="004D78E0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4" w:type="dxa"/>
          </w:tcPr>
          <w:p w:rsidR="004D78E0" w:rsidRDefault="004D78E0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4" w:type="dxa"/>
          </w:tcPr>
          <w:p w:rsidR="004D78E0" w:rsidRDefault="004D78E0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5" w:type="dxa"/>
          </w:tcPr>
          <w:p w:rsidR="004D78E0" w:rsidRDefault="004D78E0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85" w:type="dxa"/>
          </w:tcPr>
          <w:p w:rsidR="004D78E0" w:rsidRDefault="004D78E0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4D78E0" w:rsidTr="004B6FE2">
        <w:tc>
          <w:tcPr>
            <w:tcW w:w="2084" w:type="dxa"/>
          </w:tcPr>
          <w:p w:rsidR="004D78E0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аг</w:t>
            </w:r>
            <w:proofErr w:type="spellEnd"/>
          </w:p>
        </w:tc>
        <w:tc>
          <w:tcPr>
            <w:tcW w:w="2084" w:type="dxa"/>
          </w:tcPr>
          <w:p w:rsidR="004D78E0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аб</w:t>
            </w:r>
            <w:proofErr w:type="spellEnd"/>
          </w:p>
        </w:tc>
        <w:tc>
          <w:tcPr>
            <w:tcW w:w="2084" w:type="dxa"/>
          </w:tcPr>
          <w:p w:rsidR="004D78E0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аг</w:t>
            </w:r>
            <w:proofErr w:type="spellEnd"/>
          </w:p>
        </w:tc>
        <w:tc>
          <w:tcPr>
            <w:tcW w:w="2085" w:type="dxa"/>
          </w:tcPr>
          <w:p w:rsidR="004D78E0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бв</w:t>
            </w:r>
            <w:proofErr w:type="spellEnd"/>
          </w:p>
        </w:tc>
        <w:tc>
          <w:tcPr>
            <w:tcW w:w="2085" w:type="dxa"/>
          </w:tcPr>
          <w:p w:rsidR="004D78E0" w:rsidRDefault="0016768C" w:rsidP="004B6FE2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авг</w:t>
            </w:r>
            <w:proofErr w:type="spellEnd"/>
            <w:proofErr w:type="gramEnd"/>
          </w:p>
        </w:tc>
      </w:tr>
    </w:tbl>
    <w:p w:rsidR="004469E5" w:rsidRDefault="004469E5" w:rsidP="00446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</w:p>
    <w:p w:rsidR="004469E5" w:rsidRDefault="004469E5" w:rsidP="004469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737"/>
        <w:gridCol w:w="1737"/>
        <w:gridCol w:w="1737"/>
      </w:tblGrid>
      <w:tr w:rsidR="004D78E0" w:rsidTr="004B6FE2"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</w:tr>
      <w:tr w:rsidR="004D78E0" w:rsidTr="004B6FE2">
        <w:tc>
          <w:tcPr>
            <w:tcW w:w="1737" w:type="dxa"/>
          </w:tcPr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D78E0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авд</w:t>
            </w:r>
            <w:proofErr w:type="spellEnd"/>
          </w:p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4D78E0" w:rsidRDefault="004D78E0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4D78E0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Рудные, нерудные</w:t>
            </w:r>
          </w:p>
        </w:tc>
        <w:tc>
          <w:tcPr>
            <w:tcW w:w="1737" w:type="dxa"/>
          </w:tcPr>
          <w:p w:rsidR="004D78E0" w:rsidRDefault="0016768C" w:rsidP="0016768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Возобн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. – лес,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исчерп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Невоз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. – нефть,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неисч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. - ветер</w:t>
            </w:r>
          </w:p>
        </w:tc>
        <w:tc>
          <w:tcPr>
            <w:tcW w:w="1737" w:type="dxa"/>
          </w:tcPr>
          <w:p w:rsidR="004D78E0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б</w:t>
            </w:r>
          </w:p>
        </w:tc>
        <w:tc>
          <w:tcPr>
            <w:tcW w:w="1737" w:type="dxa"/>
          </w:tcPr>
          <w:p w:rsidR="004D78E0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</w:t>
            </w:r>
          </w:p>
        </w:tc>
        <w:tc>
          <w:tcPr>
            <w:tcW w:w="1737" w:type="dxa"/>
          </w:tcPr>
          <w:p w:rsidR="004D78E0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Ав3</w:t>
            </w:r>
          </w:p>
          <w:p w:rsidR="0016768C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Бг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</w:t>
            </w:r>
            <w:proofErr w:type="gramEnd"/>
          </w:p>
          <w:p w:rsidR="0016768C" w:rsidRDefault="0016768C" w:rsidP="004B6FE2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Ва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  <w:proofErr w:type="gramEnd"/>
          </w:p>
        </w:tc>
      </w:tr>
    </w:tbl>
    <w:p w:rsidR="004469E5" w:rsidRDefault="004469E5" w:rsidP="001676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</w:p>
    <w:p w:rsidR="004469E5" w:rsidRDefault="0016768C" w:rsidP="001676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val="en-US" w:eastAsia="ru-RU"/>
        </w:rPr>
        <w:t xml:space="preserve">II 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shd w:val="clear" w:color="auto" w:fill="FFFFFF"/>
          <w:lang w:eastAsia="ru-RU"/>
        </w:rPr>
        <w:t>часть</w:t>
      </w:r>
    </w:p>
    <w:p w:rsidR="008859FC" w:rsidRDefault="008859FC" w:rsidP="001676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859FC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Задание 1. 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человеческой деятельности в природе: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Ваши предложения по улучшению экологической ситуации</w:t>
            </w:r>
          </w:p>
        </w:tc>
      </w:tr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1, 4, 8, 9, 10</w:t>
            </w:r>
          </w:p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8859FC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59FC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2, 3, 5, 6, 7</w:t>
            </w:r>
          </w:p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859FC" w:rsidRPr="00513425" w:rsidRDefault="008859FC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8859FC" w:rsidRPr="008859FC" w:rsidRDefault="008859FC" w:rsidP="0016768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714DCD" w:rsidRDefault="00714DCD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8859FC" w:rsidRPr="008859FC" w:rsidRDefault="0016768C" w:rsidP="008859FC">
      <w:pPr>
        <w:pStyle w:val="a5"/>
        <w:shd w:val="clear" w:color="auto" w:fill="FFFFFF"/>
        <w:spacing w:after="182" w:line="240" w:lineRule="auto"/>
        <w:ind w:left="720"/>
        <w:rPr>
          <w:rFonts w:eastAsia="Times New Roman"/>
          <w:sz w:val="28"/>
          <w:szCs w:val="28"/>
          <w:lang w:eastAsia="ru-RU"/>
        </w:rPr>
      </w:pPr>
      <w:r w:rsidRPr="0016768C">
        <w:rPr>
          <w:rFonts w:eastAsia="Times New Roman"/>
          <w:b/>
          <w:color w:val="000000"/>
          <w:sz w:val="28"/>
          <w:szCs w:val="28"/>
          <w:shd w:val="clear" w:color="auto" w:fill="FFFFFF"/>
          <w:lang w:eastAsia="ru-RU"/>
        </w:rPr>
        <w:t>Задание 2</w:t>
      </w:r>
      <w:r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.  </w:t>
      </w:r>
      <w:r w:rsidR="008859FC" w:rsidRPr="008859FC">
        <w:rPr>
          <w:rFonts w:eastAsia="Times New Roman"/>
          <w:color w:val="333333"/>
          <w:sz w:val="28"/>
          <w:szCs w:val="28"/>
          <w:lang w:eastAsia="ru-RU"/>
        </w:rPr>
        <w:t>Базу отдыха необходимо разместить выше по течению, а свиноводческую ферму ниже и как можно дальше от реки, чтобы животноводческие стоки с фермы (жидкий навоз) не загрязнил водоем.</w:t>
      </w:r>
    </w:p>
    <w:p w:rsidR="0016768C" w:rsidRDefault="0016768C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B87462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8859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Задание 3.</w:t>
      </w:r>
    </w:p>
    <w:p w:rsidR="008859FC" w:rsidRPr="00714DCD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59FC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4 × 5 = 20 покрышек за 5 лет израсходует Кирилл Петрович</w:t>
      </w:r>
    </w:p>
    <w:p w:rsidR="008859FC" w:rsidRPr="00714DCD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6 × 20 = 120 кг вес использованных покрышек</w:t>
      </w:r>
    </w:p>
    <w:p w:rsidR="008859FC" w:rsidRPr="00714DCD" w:rsidRDefault="008859FC" w:rsidP="00885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120 ÷ 6,4 = 18, 75 м</w:t>
      </w:r>
      <w:proofErr w:type="gramStart"/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  <w:lang w:eastAsia="ru-RU"/>
        </w:rPr>
        <w:t>2</w:t>
      </w:r>
      <w:proofErr w:type="gramEnd"/>
      <w:r w:rsidRPr="00714DC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площадь покрытия.</w:t>
      </w:r>
    </w:p>
    <w:p w:rsidR="0016768C" w:rsidRPr="008859FC" w:rsidRDefault="008859FC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Задание 4. </w:t>
      </w:r>
      <w:r w:rsidR="00B87462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Ответ 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2</w:t>
      </w:r>
    </w:p>
    <w:p w:rsidR="009A4F9D" w:rsidRDefault="009A4F9D" w:rsidP="00211FE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9A4F9D" w:rsidRPr="009A4F9D" w:rsidRDefault="00211FEE" w:rsidP="009A4F9D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8"/>
          <w:szCs w:val="28"/>
        </w:rPr>
      </w:pPr>
      <w:r w:rsidRPr="00211F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9A4F9D" w:rsidRPr="009A4F9D">
        <w:rPr>
          <w:rFonts w:ascii="Times New Roman" w:eastAsia="Calibri" w:hAnsi="Times New Roman" w:cs="Times New Roman"/>
          <w:b/>
          <w:sz w:val="28"/>
          <w:szCs w:val="28"/>
        </w:rPr>
        <w:t>Бланк ответов</w:t>
      </w:r>
    </w:p>
    <w:p w:rsidR="009A4F9D" w:rsidRPr="009A4F9D" w:rsidRDefault="009A4F9D" w:rsidP="009A4F9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A4F9D" w:rsidRPr="009A4F9D" w:rsidRDefault="009A4F9D" w:rsidP="009A4F9D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Style w:val="1"/>
        <w:tblpPr w:leftFromText="180" w:rightFromText="180" w:vertAnchor="text" w:horzAnchor="margin" w:tblpXSpec="center" w:tblpY="-91"/>
        <w:tblW w:w="0" w:type="auto"/>
        <w:tblLook w:val="04A0" w:firstRow="1" w:lastRow="0" w:firstColumn="1" w:lastColumn="0" w:noHBand="0" w:noVBand="1"/>
      </w:tblPr>
      <w:tblGrid>
        <w:gridCol w:w="9113"/>
      </w:tblGrid>
      <w:tr w:rsidR="009A4F9D" w:rsidRPr="009A4F9D" w:rsidTr="009A4F9D">
        <w:trPr>
          <w:trHeight w:val="2247"/>
        </w:trPr>
        <w:tc>
          <w:tcPr>
            <w:tcW w:w="9113" w:type="dxa"/>
          </w:tcPr>
          <w:p w:rsid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 __________________</w:t>
            </w:r>
          </w:p>
          <w:p w:rsid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4F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Группа:_______Ф.И._______________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______________________________</w:t>
            </w:r>
            <w:r w:rsidRPr="009A4F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_ </w:t>
            </w:r>
          </w:p>
          <w:p w:rsid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A4F9D" w:rsidRPr="009A4F9D" w:rsidRDefault="009A4F9D" w:rsidP="009A4F9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A4F9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Дата:_________</w:t>
            </w:r>
          </w:p>
        </w:tc>
      </w:tr>
    </w:tbl>
    <w:p w:rsidR="009A4F9D" w:rsidRPr="009A4F9D" w:rsidRDefault="009A4F9D" w:rsidP="009A4F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F9D">
        <w:rPr>
          <w:rFonts w:ascii="Times New Roman" w:eastAsia="Calibri" w:hAnsi="Times New Roman" w:cs="Times New Roman"/>
          <w:b/>
          <w:sz w:val="24"/>
          <w:szCs w:val="24"/>
        </w:rPr>
        <w:t>Дифференцированный зачёт по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учебной дисциплине «ОП.08 Экологические основы природопользования» </w:t>
      </w:r>
    </w:p>
    <w:p w:rsidR="009A4F9D" w:rsidRDefault="009A4F9D" w:rsidP="009A4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A4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Вариант </w:t>
      </w:r>
      <w:r w:rsidRPr="009A4F9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№</w:t>
      </w:r>
    </w:p>
    <w:p w:rsidR="00714DCD" w:rsidRDefault="00714DCD" w:rsidP="009A4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14DCD" w:rsidRPr="00714DCD" w:rsidRDefault="00714DCD" w:rsidP="009A4F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lang w:eastAsia="ru-RU"/>
        </w:rPr>
      </w:pPr>
      <w:r w:rsidRPr="00714DCD">
        <w:rPr>
          <w:rFonts w:ascii="Times New Roman" w:eastAsia="Times New Roman" w:hAnsi="Times New Roman" w:cs="Times New Roman"/>
          <w:b/>
          <w:bCs/>
          <w:color w:val="FF0000"/>
          <w:lang w:val="en-US" w:eastAsia="ru-RU"/>
        </w:rPr>
        <w:t xml:space="preserve">I </w:t>
      </w:r>
      <w:r w:rsidRPr="00714DCD">
        <w:rPr>
          <w:rFonts w:ascii="Times New Roman" w:eastAsia="Times New Roman" w:hAnsi="Times New Roman" w:cs="Times New Roman"/>
          <w:b/>
          <w:bCs/>
          <w:color w:val="FF0000"/>
          <w:lang w:eastAsia="ru-RU"/>
        </w:rPr>
        <w:t>часть</w:t>
      </w:r>
    </w:p>
    <w:p w:rsidR="009A4F9D" w:rsidRPr="009A4F9D" w:rsidRDefault="009A4F9D" w:rsidP="009A4F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9A4F9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1. </w:t>
      </w:r>
    </w:p>
    <w:p w:rsidR="009A4F9D" w:rsidRPr="009A4F9D" w:rsidRDefault="009A4F9D" w:rsidP="009A4F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30"/>
        <w:gridCol w:w="1029"/>
        <w:gridCol w:w="1029"/>
        <w:gridCol w:w="1029"/>
        <w:gridCol w:w="1029"/>
        <w:gridCol w:w="1029"/>
        <w:gridCol w:w="1030"/>
        <w:gridCol w:w="1030"/>
        <w:gridCol w:w="1030"/>
        <w:gridCol w:w="1016"/>
      </w:tblGrid>
      <w:tr w:rsidR="009A4F9D" w:rsidRPr="009A4F9D" w:rsidTr="00714DCD">
        <w:tc>
          <w:tcPr>
            <w:tcW w:w="1030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016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</w:tr>
      <w:tr w:rsidR="009A4F9D" w:rsidRPr="009A4F9D" w:rsidTr="00714DCD">
        <w:tc>
          <w:tcPr>
            <w:tcW w:w="1030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9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30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16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A4F9D" w:rsidRPr="009A4F9D" w:rsidRDefault="009A4F9D" w:rsidP="009A4F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31"/>
        <w:gridCol w:w="1031"/>
        <w:gridCol w:w="1032"/>
        <w:gridCol w:w="1032"/>
        <w:gridCol w:w="1032"/>
        <w:gridCol w:w="1032"/>
        <w:gridCol w:w="1032"/>
        <w:gridCol w:w="1032"/>
        <w:gridCol w:w="1032"/>
      </w:tblGrid>
      <w:tr w:rsidR="009A4F9D" w:rsidRPr="009A4F9D" w:rsidTr="00B6748D">
        <w:tc>
          <w:tcPr>
            <w:tcW w:w="1031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31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A4F9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19</w:t>
            </w:r>
          </w:p>
        </w:tc>
      </w:tr>
      <w:tr w:rsidR="009A4F9D" w:rsidRPr="009A4F9D" w:rsidTr="00B6748D">
        <w:tc>
          <w:tcPr>
            <w:tcW w:w="1031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1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2" w:type="dxa"/>
          </w:tcPr>
          <w:p w:rsidR="009A4F9D" w:rsidRP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4DCD" w:rsidRDefault="00714DCD" w:rsidP="00714DC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F9D" w:rsidRDefault="009A4F9D" w:rsidP="00714D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A4F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2.</w:t>
      </w:r>
    </w:p>
    <w:p w:rsidR="009A4F9D" w:rsidRDefault="009A4F9D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9A4F9D" w:rsidTr="009A4F9D"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085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085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9A4F9D" w:rsidTr="009A4F9D"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5" w:type="dxa"/>
          </w:tcPr>
          <w:p w:rsidR="009A4F9D" w:rsidRDefault="009A4F9D" w:rsidP="009A4F9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14DCD" w:rsidRDefault="00714DCD" w:rsidP="009A4F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A4F9D" w:rsidRDefault="009A4F9D" w:rsidP="009A4F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9A4F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3.</w:t>
      </w:r>
    </w:p>
    <w:p w:rsidR="009A4F9D" w:rsidRDefault="009A4F9D" w:rsidP="009A4F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7"/>
        <w:gridCol w:w="1737"/>
        <w:gridCol w:w="1737"/>
        <w:gridCol w:w="1737"/>
        <w:gridCol w:w="1737"/>
        <w:gridCol w:w="1737"/>
      </w:tblGrid>
      <w:tr w:rsidR="009A4F9D" w:rsidTr="009A4F9D"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25</w:t>
            </w: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26</w:t>
            </w: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27</w:t>
            </w: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28</w:t>
            </w: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29</w:t>
            </w: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30</w:t>
            </w:r>
          </w:p>
        </w:tc>
      </w:tr>
      <w:tr w:rsidR="009A4F9D" w:rsidTr="009A4F9D"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737" w:type="dxa"/>
          </w:tcPr>
          <w:p w:rsidR="009A4F9D" w:rsidRDefault="009A4F9D" w:rsidP="009A4F9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9A4F9D" w:rsidRPr="009A4F9D" w:rsidRDefault="009A4F9D" w:rsidP="009A4F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9A4F9D" w:rsidRDefault="009A4F9D" w:rsidP="009A4F9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A4F9D" w:rsidRPr="00714DCD" w:rsidRDefault="00714DCD" w:rsidP="00714DCD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714DCD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ru-RU"/>
        </w:rPr>
        <w:lastRenderedPageBreak/>
        <w:t>II</w:t>
      </w:r>
      <w:r w:rsidRPr="00714DC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часть</w:t>
      </w:r>
    </w:p>
    <w:p w:rsidR="00714DCD" w:rsidRPr="00714DCD" w:rsidRDefault="00714DCD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1. </w:t>
      </w:r>
    </w:p>
    <w:p w:rsidR="009A4F9D" w:rsidRPr="009A4F9D" w:rsidRDefault="009A4F9D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375"/>
        <w:gridCol w:w="2409"/>
        <w:gridCol w:w="2393"/>
        <w:gridCol w:w="2393"/>
      </w:tblGrid>
      <w:tr w:rsidR="00714DCD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Последствия человеческой деятельности в природе: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Примеры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Какие происходят изменения природных экосистем, их видового состава?</w:t>
            </w: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Ваши предложения по улучшению экологической ситуации</w:t>
            </w:r>
          </w:p>
        </w:tc>
      </w:tr>
      <w:tr w:rsidR="00714DCD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14DCD" w:rsidRPr="00513425" w:rsidTr="004B6FE2">
        <w:tc>
          <w:tcPr>
            <w:tcW w:w="21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134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Необратимые</w:t>
            </w:r>
          </w:p>
        </w:tc>
        <w:tc>
          <w:tcPr>
            <w:tcW w:w="21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14DCD" w:rsidRPr="00513425" w:rsidRDefault="00714DCD" w:rsidP="004B6F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A4F9D" w:rsidRPr="009A4F9D" w:rsidRDefault="009A4F9D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F9D" w:rsidRPr="009A4F9D" w:rsidRDefault="009A4F9D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A4F9D" w:rsidRPr="00714DCD" w:rsidRDefault="00730253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proofErr w:type="gramStart"/>
      <w:r w:rsidR="00714DCD"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proofErr w:type="gramEnd"/>
      <w:r w:rsidR="00714DCD"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A4F9D" w:rsidRPr="00714DCD" w:rsidRDefault="00730253" w:rsidP="009A4F9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="00714DCD"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C29" w:rsidRDefault="00730253" w:rsidP="00730253">
      <w:pPr>
        <w:spacing w:after="0" w:line="240" w:lineRule="auto"/>
        <w:ind w:left="-142"/>
        <w:jc w:val="both"/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proofErr w:type="gramStart"/>
      <w:r w:rsidR="00714DCD"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</w:t>
      </w:r>
      <w:proofErr w:type="gramEnd"/>
      <w:r w:rsidR="00714DCD" w:rsidRPr="00714DC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</w:t>
      </w:r>
    </w:p>
    <w:sectPr w:rsidR="00493C29" w:rsidSect="006D4B1E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02518"/>
    <w:multiLevelType w:val="hybridMultilevel"/>
    <w:tmpl w:val="7E641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385F"/>
    <w:multiLevelType w:val="hybridMultilevel"/>
    <w:tmpl w:val="DA301C70"/>
    <w:lvl w:ilvl="0" w:tplc="B7CA59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9719FE"/>
    <w:multiLevelType w:val="hybridMultilevel"/>
    <w:tmpl w:val="BBA2C9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6702F9"/>
    <w:multiLevelType w:val="hybridMultilevel"/>
    <w:tmpl w:val="4F0AA5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903D7"/>
    <w:multiLevelType w:val="hybridMultilevel"/>
    <w:tmpl w:val="FB8E1FF6"/>
    <w:lvl w:ilvl="0" w:tplc="81181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C80D1F"/>
    <w:multiLevelType w:val="multilevel"/>
    <w:tmpl w:val="09C4F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FEE"/>
    <w:rsid w:val="00011791"/>
    <w:rsid w:val="00113E4B"/>
    <w:rsid w:val="0016768C"/>
    <w:rsid w:val="00211FEE"/>
    <w:rsid w:val="003D7C95"/>
    <w:rsid w:val="004469E5"/>
    <w:rsid w:val="00493C29"/>
    <w:rsid w:val="004D78E0"/>
    <w:rsid w:val="00513425"/>
    <w:rsid w:val="006D4B1E"/>
    <w:rsid w:val="00714DCD"/>
    <w:rsid w:val="00730253"/>
    <w:rsid w:val="007D7825"/>
    <w:rsid w:val="008859FC"/>
    <w:rsid w:val="009A4F9D"/>
    <w:rsid w:val="009F176A"/>
    <w:rsid w:val="00B87462"/>
    <w:rsid w:val="00C46CA6"/>
    <w:rsid w:val="00CA122F"/>
    <w:rsid w:val="00D73345"/>
    <w:rsid w:val="00F17371"/>
    <w:rsid w:val="00FD78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A4F9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A4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88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13425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13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A4F9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A4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788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513425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513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3713</Words>
  <Characters>21166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</dc:creator>
  <cp:lastModifiedBy>Васильева</cp:lastModifiedBy>
  <cp:revision>10</cp:revision>
  <dcterms:created xsi:type="dcterms:W3CDTF">2023-09-20T07:04:00Z</dcterms:created>
  <dcterms:modified xsi:type="dcterms:W3CDTF">2023-10-24T17:52:00Z</dcterms:modified>
</cp:coreProperties>
</file>